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03AF24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8D1BD1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0D0641" w:rsidRPr="000D0641">
        <w:rPr>
          <w:rFonts w:cs="Arial"/>
          <w:b/>
          <w:noProof/>
          <w:sz w:val="24"/>
        </w:rPr>
        <w:t>S2-2403966</w:t>
      </w:r>
    </w:p>
    <w:p w14:paraId="00890AF0" w14:textId="47E34EBF" w:rsidR="00974A70" w:rsidRDefault="008D1BD1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2CE38221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A97D47" w:rsidRPr="00A97D47">
        <w:rPr>
          <w:rFonts w:ascii="Arial" w:hAnsi="Arial" w:cs="Arial"/>
          <w:b/>
          <w:lang w:eastAsia="zh-CN"/>
        </w:rPr>
        <w:t>Updates to Terminology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632E7B8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AD56B9">
        <w:rPr>
          <w:rFonts w:ascii="Arial" w:hAnsi="Arial" w:cs="Arial"/>
          <w:i/>
        </w:rPr>
        <w:t xml:space="preserve">proposes </w:t>
      </w:r>
      <w:r w:rsidR="00A97D47">
        <w:rPr>
          <w:rFonts w:ascii="Arial" w:hAnsi="Arial" w:cs="Arial"/>
          <w:i/>
        </w:rPr>
        <w:t>u</w:t>
      </w:r>
      <w:r w:rsidR="00A97D47" w:rsidRPr="00A97D47">
        <w:rPr>
          <w:rFonts w:ascii="Arial" w:hAnsi="Arial" w:cs="Arial"/>
          <w:i/>
        </w:rPr>
        <w:t>pdates to Terminology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1" w:name="_Hlk513714389"/>
    </w:p>
    <w:p w14:paraId="786E2A8B" w14:textId="79723CE6" w:rsidR="005F151D" w:rsidRPr="0042620E" w:rsidRDefault="00AD56B9" w:rsidP="005F151D">
      <w:pPr>
        <w:rPr>
          <w:rFonts w:eastAsia="Yu Mincho"/>
          <w:color w:val="4472C4" w:themeColor="accent1"/>
        </w:rPr>
      </w:pPr>
      <w:r w:rsidRPr="00AD56B9">
        <w:rPr>
          <w:color w:val="auto"/>
        </w:rPr>
        <w:t xml:space="preserve">This pCR proposes </w:t>
      </w:r>
      <w:r w:rsidR="00A97D47">
        <w:rPr>
          <w:color w:val="auto"/>
        </w:rPr>
        <w:t>u</w:t>
      </w:r>
      <w:r w:rsidR="00A97D47" w:rsidRPr="00A97D47">
        <w:rPr>
          <w:color w:val="auto"/>
        </w:rPr>
        <w:t>pdates to Terminology</w:t>
      </w:r>
      <w:r w:rsidR="00DB3B92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C6E553A" w14:textId="77777777" w:rsidR="00AD56B9" w:rsidRPr="00822E86" w:rsidRDefault="00AD56B9" w:rsidP="00AD56B9">
      <w:pPr>
        <w:pStyle w:val="Heading2"/>
      </w:pPr>
      <w:bookmarkStart w:id="2" w:name="_Toc153792582"/>
      <w:bookmarkStart w:id="3" w:name="_Toc153792667"/>
      <w:bookmarkStart w:id="4" w:name="_Toc157534597"/>
      <w:bookmarkStart w:id="5" w:name="_Toc157747877"/>
      <w:bookmarkEnd w:id="1"/>
      <w:r w:rsidRPr="00822E86">
        <w:t>3.1</w:t>
      </w:r>
      <w:r w:rsidRPr="00822E86">
        <w:tab/>
        <w:t>Terms</w:t>
      </w:r>
      <w:bookmarkEnd w:id="2"/>
      <w:bookmarkEnd w:id="3"/>
      <w:bookmarkEnd w:id="4"/>
      <w:bookmarkEnd w:id="5"/>
    </w:p>
    <w:p w14:paraId="25C2F995" w14:textId="77777777" w:rsidR="00A97D47" w:rsidRPr="00822E86" w:rsidRDefault="00A97D47" w:rsidP="00A97D47"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43ED8A9E" w14:textId="77777777" w:rsidR="00A97D47" w:rsidRDefault="00A97D47" w:rsidP="00A97D47">
      <w:pPr>
        <w:rPr>
          <w:lang w:eastAsia="zh-CN"/>
        </w:rPr>
      </w:pPr>
      <w:r w:rsidRPr="00D838ED">
        <w:rPr>
          <w:b/>
          <w:lang w:val="en-US" w:eastAsia="zh-CN"/>
        </w:rPr>
        <w:t>Horizontal</w:t>
      </w:r>
      <w:r w:rsidRPr="00D838ED">
        <w:rPr>
          <w:b/>
          <w:lang w:eastAsia="zh-CN"/>
        </w:rPr>
        <w:t xml:space="preserve"> Federated Learning</w:t>
      </w:r>
      <w:r>
        <w:rPr>
          <w:b/>
          <w:lang w:eastAsia="zh-CN"/>
        </w:rPr>
        <w:t xml:space="preserve"> </w:t>
      </w:r>
      <w:r w:rsidRPr="00D838ED">
        <w:rPr>
          <w:b/>
          <w:lang w:eastAsia="zh-CN"/>
        </w:rPr>
        <w:t>(HFL)</w:t>
      </w:r>
      <w:r w:rsidRPr="00F636BA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 w14:paraId="0AEB9FCD" w14:textId="77777777" w:rsidR="00A97D47" w:rsidRPr="006A7522" w:rsidRDefault="00A97D47" w:rsidP="00A97D47">
      <w:pPr>
        <w:rPr>
          <w:lang w:val="en-US"/>
        </w:rPr>
      </w:pPr>
      <w:r w:rsidRPr="006A7522">
        <w:rPr>
          <w:b/>
          <w:lang w:val="en-US" w:eastAsia="zh-CN"/>
        </w:rPr>
        <w:t>Vertical Federated Learning</w:t>
      </w:r>
      <w:r>
        <w:rPr>
          <w:b/>
          <w:lang w:val="en-US" w:eastAsia="zh-CN"/>
        </w:rPr>
        <w:t xml:space="preserve"> </w:t>
      </w:r>
      <w:r w:rsidRPr="006A7522">
        <w:rPr>
          <w:b/>
          <w:lang w:val="en-US" w:eastAsia="zh-CN"/>
        </w:rPr>
        <w:t>(VFL):</w:t>
      </w:r>
      <w:r w:rsidRPr="006A7522"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  <w:bookmarkStart w:id="6" w:name="_GoBack"/>
      <w:bookmarkEnd w:id="6"/>
    </w:p>
    <w:p w14:paraId="0C5E2B21" w14:textId="77777777" w:rsidR="00A97D47" w:rsidRPr="006056FD" w:rsidRDefault="00A97D47" w:rsidP="00A97D47">
      <w:pPr>
        <w:pStyle w:val="EditorsNote"/>
      </w:pPr>
      <w:r w:rsidRPr="006056FD">
        <w:t>Editor's note:</w:t>
      </w:r>
      <w:r w:rsidRPr="006056FD">
        <w:tab/>
        <w:t>Whether different feature space required for VFL is FFS.</w:t>
      </w:r>
    </w:p>
    <w:p w14:paraId="13A9588C" w14:textId="77777777" w:rsidR="00A97D47" w:rsidRDefault="00A97D47" w:rsidP="00A97D47">
      <w:r w:rsidRPr="009F7CCB">
        <w:rPr>
          <w:b/>
        </w:rPr>
        <w:t>Label:</w:t>
      </w:r>
      <w:r w:rsidRPr="009F7CCB">
        <w:t xml:space="preserve"> A label is the property of interest that is to be learned in supervised machine learning.</w:t>
      </w:r>
    </w:p>
    <w:p w14:paraId="62B6B83E" w14:textId="1D97789A" w:rsidR="00A97D47" w:rsidRPr="006056FD" w:rsidDel="003D0A48" w:rsidRDefault="00A97D47" w:rsidP="00A97D47">
      <w:pPr>
        <w:pStyle w:val="EditorsNote"/>
        <w:rPr>
          <w:del w:id="7" w:author="Samsung" w:date="2024-04-05T12:14:00Z"/>
        </w:rPr>
      </w:pPr>
      <w:del w:id="8" w:author="Samsung" w:date="2024-04-05T12:14:00Z">
        <w:r w:rsidRPr="006056FD" w:rsidDel="003D0A48">
          <w:delText>Editor's note:</w:delText>
        </w:r>
        <w:r w:rsidRPr="006056FD" w:rsidDel="003D0A48">
          <w:tab/>
          <w:delText>The label definition is to be reviewed and extended if needed.</w:delText>
        </w:r>
      </w:del>
    </w:p>
    <w:p w14:paraId="4182F8A5" w14:textId="745E0B77" w:rsidR="002C2465" w:rsidRDefault="002C2465" w:rsidP="00A97D47">
      <w:pPr>
        <w:rPr>
          <w:ins w:id="9" w:author="Samsung" w:date="2024-04-05T11:57:00Z"/>
          <w:b/>
        </w:rPr>
      </w:pPr>
      <w:ins w:id="10" w:author="Samsung" w:date="2024-04-05T11:57:00Z">
        <w:r w:rsidRPr="006A7522">
          <w:rPr>
            <w:b/>
          </w:rPr>
          <w:t xml:space="preserve">VFL </w:t>
        </w:r>
        <w:r>
          <w:rPr>
            <w:b/>
          </w:rPr>
          <w:t>Server</w:t>
        </w:r>
        <w:r w:rsidRPr="006A7522">
          <w:rPr>
            <w:b/>
          </w:rPr>
          <w:t>:</w:t>
        </w:r>
        <w:r w:rsidRPr="00521175">
          <w:t xml:space="preserve"> </w:t>
        </w:r>
      </w:ins>
      <w:ins w:id="11" w:author="Samsung" w:date="2024-04-05T11:58:00Z">
        <w:r w:rsidR="00521175" w:rsidRPr="00521175">
          <w:t xml:space="preserve">An NF that </w:t>
        </w:r>
      </w:ins>
      <w:ins w:id="12" w:author="Samsung" w:date="2024-04-05T12:00:00Z">
        <w:r w:rsidR="00521175">
          <w:t>discovers and selects VFL</w:t>
        </w:r>
      </w:ins>
      <w:ins w:id="13" w:author="Samsung" w:date="2024-04-05T12:01:00Z">
        <w:r w:rsidR="00521175">
          <w:t xml:space="preserve"> clients, and </w:t>
        </w:r>
      </w:ins>
      <w:ins w:id="14" w:author="Samsung" w:date="2024-04-05T11:58:00Z">
        <w:r w:rsidR="00521175" w:rsidRPr="00521175">
          <w:t xml:space="preserve">coordinates the </w:t>
        </w:r>
      </w:ins>
      <w:ins w:id="15" w:author="Samsung" w:date="2024-04-05T11:59:00Z">
        <w:r w:rsidR="00521175" w:rsidRPr="00521175">
          <w:t>VFL process.</w:t>
        </w:r>
      </w:ins>
    </w:p>
    <w:p w14:paraId="1A3C4447" w14:textId="5E9788F1" w:rsidR="002C2465" w:rsidRPr="00521175" w:rsidRDefault="002C2465" w:rsidP="00A97D47">
      <w:pPr>
        <w:rPr>
          <w:ins w:id="16" w:author="Samsung" w:date="2024-04-05T11:56:00Z"/>
        </w:rPr>
      </w:pPr>
      <w:ins w:id="17" w:author="Samsung" w:date="2024-04-05T11:57:00Z">
        <w:r w:rsidRPr="006A7522">
          <w:rPr>
            <w:b/>
          </w:rPr>
          <w:t xml:space="preserve">VFL </w:t>
        </w:r>
        <w:r>
          <w:rPr>
            <w:b/>
          </w:rPr>
          <w:t>Client</w:t>
        </w:r>
        <w:r w:rsidRPr="006A7522">
          <w:rPr>
            <w:b/>
          </w:rPr>
          <w:t>:</w:t>
        </w:r>
      </w:ins>
      <w:ins w:id="18" w:author="Samsung" w:date="2024-04-05T11:59:00Z">
        <w:r w:rsidR="00521175">
          <w:t xml:space="preserve"> </w:t>
        </w:r>
      </w:ins>
      <w:ins w:id="19" w:author="Samsung" w:date="2024-04-05T12:01:00Z">
        <w:r w:rsidR="00521175">
          <w:t xml:space="preserve">An NF with access to a local dataset </w:t>
        </w:r>
      </w:ins>
      <w:ins w:id="20" w:author="Samsung" w:date="2024-04-05T12:03:00Z">
        <w:r w:rsidR="00521175">
          <w:t>that</w:t>
        </w:r>
      </w:ins>
      <w:ins w:id="21" w:author="Samsung" w:date="2024-04-05T12:01:00Z">
        <w:r w:rsidR="00521175">
          <w:t xml:space="preserve"> perform</w:t>
        </w:r>
      </w:ins>
      <w:ins w:id="22" w:author="Samsung" w:date="2024-04-05T12:03:00Z">
        <w:r w:rsidR="00521175">
          <w:t>s</w:t>
        </w:r>
      </w:ins>
      <w:ins w:id="23" w:author="Samsung" w:date="2024-04-05T12:01:00Z">
        <w:r w:rsidR="00521175">
          <w:t xml:space="preserve"> </w:t>
        </w:r>
      </w:ins>
      <w:ins w:id="24" w:author="Samsung" w:date="2024-04-05T12:02:00Z">
        <w:r w:rsidR="00521175">
          <w:t xml:space="preserve">VFL </w:t>
        </w:r>
      </w:ins>
      <w:ins w:id="25" w:author="Samsung" w:date="2024-04-05T12:01:00Z">
        <w:r w:rsidR="00521175">
          <w:t>training</w:t>
        </w:r>
      </w:ins>
      <w:ins w:id="26" w:author="Samsung" w:date="2024-04-05T12:02:00Z">
        <w:r w:rsidR="00521175">
          <w:t xml:space="preserve"> and inference</w:t>
        </w:r>
      </w:ins>
      <w:ins w:id="27" w:author="Samsung" w:date="2024-04-05T12:01:00Z">
        <w:r w:rsidR="00521175">
          <w:t xml:space="preserve"> coo</w:t>
        </w:r>
      </w:ins>
      <w:ins w:id="28" w:author="Samsung" w:date="2024-04-05T12:02:00Z">
        <w:r w:rsidR="00521175">
          <w:t>rdinated by a VFL server.</w:t>
        </w:r>
      </w:ins>
    </w:p>
    <w:p w14:paraId="16C70402" w14:textId="7B6AF8FF" w:rsidR="00A97D47" w:rsidRDefault="00A97D47" w:rsidP="00A97D47">
      <w:pPr>
        <w:rPr>
          <w:ins w:id="29" w:author="Samsung" w:date="2024-04-05T12:08:00Z"/>
        </w:rPr>
      </w:pPr>
      <w:r w:rsidRPr="006A7522">
        <w:rPr>
          <w:b/>
        </w:rPr>
        <w:t>VFL Active Participant:</w:t>
      </w:r>
      <w:r w:rsidRPr="006A7522">
        <w:t xml:space="preserve"> An NF with </w:t>
      </w:r>
      <w:ins w:id="30" w:author="Samsung" w:date="2024-04-05T12:13:00Z">
        <w:r w:rsidR="003D0A48">
          <w:t xml:space="preserve">access to </w:t>
        </w:r>
      </w:ins>
      <w:ins w:id="31" w:author="Samsung" w:date="2024-04-05T12:12:00Z">
        <w:r w:rsidR="003D0A48">
          <w:t xml:space="preserve">input data and related </w:t>
        </w:r>
      </w:ins>
      <w:r w:rsidRPr="006A7522">
        <w:t>labels for a VFL training task</w:t>
      </w:r>
      <w:del w:id="32" w:author="Samsung" w:date="2024-04-05T12:13:00Z">
        <w:r w:rsidRPr="00B5008B" w:rsidDel="003D0A48">
          <w:delText xml:space="preserve"> that may have related input</w:delText>
        </w:r>
      </w:del>
      <w:del w:id="33" w:author="Samsung" w:date="2024-04-05T12:06:00Z">
        <w:r w:rsidRPr="00B5008B" w:rsidDel="00F16D9A">
          <w:delText>s</w:delText>
        </w:r>
      </w:del>
      <w:del w:id="34" w:author="Samsung" w:date="2024-04-05T12:13:00Z">
        <w:r w:rsidRPr="00B5008B" w:rsidDel="003D0A48">
          <w:delText xml:space="preserve"> data</w:delText>
        </w:r>
      </w:del>
      <w:r w:rsidRPr="006A7522">
        <w:t>.</w:t>
      </w:r>
    </w:p>
    <w:p w14:paraId="3372006F" w14:textId="379727C9" w:rsidR="00E41951" w:rsidRPr="006A7522" w:rsidRDefault="00E41951" w:rsidP="00E41951">
      <w:pPr>
        <w:pStyle w:val="NO"/>
        <w:pPrChange w:id="35" w:author="Samsung" w:date="2024-04-05T12:08:00Z">
          <w:pPr/>
        </w:pPrChange>
      </w:pPr>
      <w:ins w:id="36" w:author="Samsung" w:date="2024-04-05T12:08:00Z">
        <w:r>
          <w:t xml:space="preserve">NOTE: </w:t>
        </w:r>
      </w:ins>
      <w:ins w:id="37" w:author="Samsung" w:date="2024-04-05T12:14:00Z">
        <w:r w:rsidR="003D0A48">
          <w:t>The</w:t>
        </w:r>
      </w:ins>
      <w:ins w:id="38" w:author="Samsung" w:date="2024-04-05T12:08:00Z">
        <w:r>
          <w:t xml:space="preserve"> VFL Active Participant </w:t>
        </w:r>
      </w:ins>
      <w:ins w:id="39" w:author="Samsung" w:date="2024-04-05T12:09:00Z">
        <w:r>
          <w:t xml:space="preserve">may </w:t>
        </w:r>
      </w:ins>
      <w:ins w:id="40" w:author="Samsung" w:date="2024-04-05T12:10:00Z">
        <w:r>
          <w:t>have the role of</w:t>
        </w:r>
      </w:ins>
      <w:ins w:id="41" w:author="Samsung" w:date="2024-04-05T12:08:00Z">
        <w:r>
          <w:t xml:space="preserve"> VFL Server or VFL Client</w:t>
        </w:r>
      </w:ins>
      <w:ins w:id="42" w:author="Samsung" w:date="2024-04-05T12:10:00Z">
        <w:r>
          <w:t xml:space="preserve"> in the VFL process</w:t>
        </w:r>
      </w:ins>
      <w:ins w:id="43" w:author="Samsung" w:date="2024-04-05T12:08:00Z">
        <w:r>
          <w:t>.</w:t>
        </w:r>
      </w:ins>
    </w:p>
    <w:p w14:paraId="6BF18043" w14:textId="3CDFFA33" w:rsidR="00A97D47" w:rsidRPr="006056FD" w:rsidDel="00F16D9A" w:rsidRDefault="00A97D47" w:rsidP="00A97D47">
      <w:pPr>
        <w:pStyle w:val="EditorsNote"/>
        <w:rPr>
          <w:del w:id="44" w:author="Samsung" w:date="2024-04-05T12:03:00Z"/>
        </w:rPr>
      </w:pPr>
      <w:del w:id="45" w:author="Samsung" w:date="2024-04-05T12:03:00Z">
        <w:r w:rsidRPr="006056FD" w:rsidDel="00F16D9A">
          <w:delText>Editor's note:</w:delText>
        </w:r>
        <w:r w:rsidRPr="006056FD" w:rsidDel="00F16D9A">
          <w:tab/>
          <w:delText>Whether and how VFL server is different from VFL Active Participant is FFS. If they are the same, one</w:delText>
        </w:r>
        <w:r w:rsidRPr="006A7522" w:rsidDel="00F16D9A">
          <w:delText xml:space="preserve"> </w:delText>
        </w:r>
        <w:r w:rsidRPr="006056FD" w:rsidDel="00F16D9A">
          <w:delText>term needs to be selected.</w:delText>
        </w:r>
      </w:del>
    </w:p>
    <w:p w14:paraId="2AD28BBE" w14:textId="51DF59ED" w:rsidR="00A97D47" w:rsidRDefault="00A97D47" w:rsidP="00A97D47">
      <w:pPr>
        <w:rPr>
          <w:ins w:id="46" w:author="Samsung" w:date="2024-04-05T12:04:00Z"/>
          <w:lang w:val="en-US" w:eastAsia="zh-CN"/>
        </w:rPr>
      </w:pPr>
      <w:r>
        <w:rPr>
          <w:b/>
          <w:lang w:val="en-US" w:eastAsia="zh-CN"/>
        </w:rPr>
        <w:lastRenderedPageBreak/>
        <w:t xml:space="preserve">VFL Passive Participant: </w:t>
      </w:r>
      <w:r>
        <w:rPr>
          <w:lang w:val="en-US" w:eastAsia="zh-CN"/>
        </w:rPr>
        <w:t>A</w:t>
      </w:r>
      <w:del w:id="47" w:author="Samsung" w:date="2024-04-05T11:58:00Z">
        <w:r w:rsidDel="00496B95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del w:id="48" w:author="Samsung" w:date="2024-04-05T11:58:00Z">
        <w:r w:rsidDel="00496B95">
          <w:rPr>
            <w:lang w:val="en-US" w:eastAsia="zh-CN"/>
          </w:rPr>
          <w:delText xml:space="preserve">NF </w:delText>
        </w:r>
      </w:del>
      <w:ins w:id="49" w:author="Samsung" w:date="2024-04-05T11:58:00Z">
        <w:r w:rsidR="00496B95">
          <w:rPr>
            <w:lang w:val="en-US" w:eastAsia="zh-CN"/>
          </w:rPr>
          <w:t>VFL client</w:t>
        </w:r>
        <w:r w:rsidR="00496B95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with </w:t>
      </w:r>
      <w:ins w:id="50" w:author="Samsung" w:date="2024-04-05T12:13:00Z">
        <w:r w:rsidR="003D0A48">
          <w:rPr>
            <w:lang w:val="en-US" w:eastAsia="zh-CN"/>
          </w:rPr>
          <w:t xml:space="preserve">access to </w:t>
        </w:r>
      </w:ins>
      <w:r>
        <w:rPr>
          <w:lang w:val="en-US" w:eastAsia="zh-CN"/>
        </w:rPr>
        <w:t>the required input</w:t>
      </w:r>
      <w:del w:id="51" w:author="Samsung" w:date="2024-04-05T12:06:00Z">
        <w:r w:rsidDel="00F16D9A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data without the required labels for a VFL training </w:t>
      </w:r>
      <w:r w:rsidRPr="00B5008B">
        <w:rPr>
          <w:lang w:val="en-US" w:eastAsia="zh-CN"/>
        </w:rPr>
        <w:t>task. There can be multiple passive participants in VFL.</w:t>
      </w:r>
    </w:p>
    <w:p w14:paraId="08F9F96F" w14:textId="513AAEBB" w:rsidR="00F16D9A" w:rsidRPr="00B5008B" w:rsidDel="00F16D9A" w:rsidRDefault="00F16D9A" w:rsidP="00E41951">
      <w:pPr>
        <w:rPr>
          <w:del w:id="52" w:author="Samsung" w:date="2024-04-05T12:05:00Z"/>
          <w:lang w:val="en-US" w:eastAsia="zh-CN"/>
        </w:rPr>
      </w:pPr>
    </w:p>
    <w:p w14:paraId="6A47C62C" w14:textId="2DD6A5D7" w:rsidR="00A97D47" w:rsidRPr="006056FD" w:rsidDel="003D0A48" w:rsidRDefault="00A97D47" w:rsidP="00A97D47">
      <w:pPr>
        <w:pStyle w:val="EditorsNote"/>
        <w:rPr>
          <w:del w:id="53" w:author="Samsung" w:date="2024-04-05T12:14:00Z"/>
        </w:rPr>
      </w:pPr>
      <w:del w:id="54" w:author="Samsung" w:date="2024-04-05T12:14:00Z">
        <w:r w:rsidRPr="006056FD" w:rsidDel="003D0A48">
          <w:delText>Editor's note:</w:delText>
        </w:r>
        <w:r w:rsidRPr="006056FD" w:rsidDel="003D0A48">
          <w:tab/>
          <w:delText>It is FFS whether and how VFL client is different from VFL passive Participant. If they are the same, one term needs to be selected.</w:delText>
        </w:r>
      </w:del>
    </w:p>
    <w:p w14:paraId="5E8A7121" w14:textId="3B019480" w:rsidR="00A97D47" w:rsidRPr="006056FD" w:rsidDel="003D0A48" w:rsidRDefault="00A97D47" w:rsidP="00A97D47">
      <w:pPr>
        <w:pStyle w:val="EditorsNote"/>
        <w:rPr>
          <w:del w:id="55" w:author="Samsung" w:date="2024-04-05T12:14:00Z"/>
        </w:rPr>
      </w:pPr>
      <w:del w:id="56" w:author="Samsung" w:date="2024-04-05T12:14:00Z">
        <w:r w:rsidRPr="006056FD" w:rsidDel="003D0A48">
          <w:delText>Editor's note:</w:delText>
        </w:r>
        <w:r w:rsidRPr="006056FD" w:rsidDel="003D0A48">
          <w:tab/>
          <w:delText>Whether there is a VFL coordinator is FFS.</w:delText>
        </w:r>
      </w:del>
    </w:p>
    <w:p w14:paraId="0022F574" w14:textId="21D572A0" w:rsidR="00A97D47" w:rsidRPr="006056FD" w:rsidDel="003D0A48" w:rsidRDefault="00A97D47" w:rsidP="00A97D47">
      <w:pPr>
        <w:pStyle w:val="EditorsNote"/>
        <w:rPr>
          <w:del w:id="57" w:author="Samsung" w:date="2024-04-05T12:14:00Z"/>
        </w:rPr>
      </w:pPr>
      <w:del w:id="58" w:author="Samsung" w:date="2024-04-05T12:14:00Z">
        <w:r w:rsidRPr="006056FD" w:rsidDel="003D0A48">
          <w:delText>Editor's note:</w:delText>
        </w:r>
        <w:r w:rsidRPr="006056FD" w:rsidDel="003D0A48">
          <w:tab/>
          <w:delText>The terminology definition will be updated.</w:delText>
        </w:r>
      </w:del>
    </w:p>
    <w:p w14:paraId="7B19B04B" w14:textId="77777777" w:rsidR="0056377F" w:rsidRPr="00A97D47" w:rsidRDefault="0056377F" w:rsidP="00794A79">
      <w:pPr>
        <w:pStyle w:val="NO"/>
        <w:ind w:left="0" w:firstLine="0"/>
        <w:rPr>
          <w:lang w:eastAsia="ko-KR"/>
        </w:rPr>
      </w:pPr>
    </w:p>
    <w:p w14:paraId="07BF7E30" w14:textId="0DB610D7" w:rsidR="00132AC6" w:rsidRDefault="00132AC6" w:rsidP="00405C3C">
      <w:pPr>
        <w:pStyle w:val="Heading2"/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C9500" w14:textId="77777777" w:rsidR="002D0BBD" w:rsidRDefault="002D0BBD">
      <w:r>
        <w:separator/>
      </w:r>
    </w:p>
    <w:p w14:paraId="7ACCD3E0" w14:textId="77777777" w:rsidR="002D0BBD" w:rsidRDefault="002D0BBD"/>
  </w:endnote>
  <w:endnote w:type="continuationSeparator" w:id="0">
    <w:p w14:paraId="705831EC" w14:textId="77777777" w:rsidR="002D0BBD" w:rsidRDefault="002D0BBD">
      <w:r>
        <w:continuationSeparator/>
      </w:r>
    </w:p>
    <w:p w14:paraId="02801789" w14:textId="77777777" w:rsidR="002D0BBD" w:rsidRDefault="002D0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833E5" w14:textId="77777777" w:rsidR="002D0BBD" w:rsidRDefault="002D0BBD">
      <w:r>
        <w:separator/>
      </w:r>
    </w:p>
    <w:p w14:paraId="043B9018" w14:textId="77777777" w:rsidR="002D0BBD" w:rsidRDefault="002D0BBD"/>
  </w:footnote>
  <w:footnote w:type="continuationSeparator" w:id="0">
    <w:p w14:paraId="1481E82F" w14:textId="77777777" w:rsidR="002D0BBD" w:rsidRDefault="002D0BBD">
      <w:r>
        <w:continuationSeparator/>
      </w:r>
    </w:p>
    <w:p w14:paraId="56B51815" w14:textId="77777777" w:rsidR="002D0BBD" w:rsidRDefault="002D0B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0A4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4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60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21F9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3D68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465"/>
    <w:rsid w:val="002C2CB2"/>
    <w:rsid w:val="002C4BA6"/>
    <w:rsid w:val="002C50E8"/>
    <w:rsid w:val="002C556A"/>
    <w:rsid w:val="002C5673"/>
    <w:rsid w:val="002C5C3F"/>
    <w:rsid w:val="002C6545"/>
    <w:rsid w:val="002C704B"/>
    <w:rsid w:val="002D0BB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6DA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FC7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1DE"/>
    <w:rsid w:val="003D084C"/>
    <w:rsid w:val="003D0A48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6B95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5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175"/>
    <w:rsid w:val="0052196E"/>
    <w:rsid w:val="00521994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77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1A3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672A8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3BD7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1B6"/>
    <w:rsid w:val="00790B65"/>
    <w:rsid w:val="00792BA0"/>
    <w:rsid w:val="00792E14"/>
    <w:rsid w:val="00793736"/>
    <w:rsid w:val="00794A79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97D47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B9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DAF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398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6EB2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081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353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5A8B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195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D9A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16CA4-D02C-4522-89EB-FBAB0996B1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10</cp:revision>
  <cp:lastPrinted>2014-09-10T09:04:00Z</cp:lastPrinted>
  <dcterms:created xsi:type="dcterms:W3CDTF">2024-04-03T10:04:00Z</dcterms:created>
  <dcterms:modified xsi:type="dcterms:W3CDTF">2024-04-05T11:15:00Z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